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AD17" w14:textId="77777777" w:rsidR="00B2301F" w:rsidRPr="005400EB" w:rsidRDefault="00B2301F" w:rsidP="00B2301F">
      <w:pPr>
        <w:rPr>
          <w:b/>
          <w:bCs/>
        </w:rPr>
      </w:pPr>
      <w:r w:rsidRPr="005400EB">
        <w:rPr>
          <w:b/>
          <w:bCs/>
        </w:rPr>
        <w:t xml:space="preserve">Anmeldung zum Glaubenskurs Keys </w:t>
      </w:r>
      <w:proofErr w:type="spellStart"/>
      <w:r w:rsidRPr="005400EB">
        <w:rPr>
          <w:b/>
          <w:bCs/>
        </w:rPr>
        <w:t>to</w:t>
      </w:r>
      <w:proofErr w:type="spellEnd"/>
      <w:r w:rsidRPr="005400EB">
        <w:rPr>
          <w:b/>
          <w:bCs/>
        </w:rPr>
        <w:t xml:space="preserve"> Freedom 2024</w:t>
      </w:r>
    </w:p>
    <w:p w14:paraId="0B222BA4" w14:textId="77777777" w:rsidR="00B2301F" w:rsidRDefault="00B2301F" w:rsidP="00B2301F"/>
    <w:p w14:paraId="38F0F5B7" w14:textId="77777777" w:rsidR="00B2301F" w:rsidRDefault="00B2301F" w:rsidP="00B2301F">
      <w:r>
        <w:t xml:space="preserve">Hiermit melde ich mich zum Glaubenskurs Keys </w:t>
      </w:r>
      <w:proofErr w:type="spellStart"/>
      <w:r>
        <w:t>to</w:t>
      </w:r>
      <w:proofErr w:type="spellEnd"/>
      <w:r>
        <w:t xml:space="preserve"> Freedom in der Ev.-luth. St. Petri Kirchengemeinde Müden verbindlich an.</w:t>
      </w:r>
    </w:p>
    <w:p w14:paraId="0F0F3DBB" w14:textId="77777777" w:rsidR="00B2301F" w:rsidRDefault="00B2301F" w:rsidP="00B2301F"/>
    <w:p w14:paraId="56BFF703" w14:textId="77777777" w:rsidR="00B2301F" w:rsidRDefault="00B2301F" w:rsidP="00B2301F">
      <w:r>
        <w:t>Vor- &amp; Nachname:</w:t>
      </w:r>
    </w:p>
    <w:p w14:paraId="1D742441" w14:textId="77777777" w:rsidR="00B2301F" w:rsidRDefault="00B2301F" w:rsidP="00B2301F"/>
    <w:p w14:paraId="0B9F9640" w14:textId="77777777" w:rsidR="00B2301F" w:rsidRDefault="00B2301F" w:rsidP="00B2301F">
      <w:r>
        <w:t>Adresse:</w:t>
      </w:r>
    </w:p>
    <w:p w14:paraId="0453D76A" w14:textId="77777777" w:rsidR="00B2301F" w:rsidRDefault="00B2301F" w:rsidP="00B2301F"/>
    <w:p w14:paraId="1F7BBFE6" w14:textId="77777777" w:rsidR="00B2301F" w:rsidRDefault="00B2301F" w:rsidP="00B2301F">
      <w:r>
        <w:t>Mailadresse:</w:t>
      </w:r>
    </w:p>
    <w:p w14:paraId="697D8B7B" w14:textId="77777777" w:rsidR="00B2301F" w:rsidRDefault="00B2301F" w:rsidP="00B2301F"/>
    <w:p w14:paraId="105CDEFA" w14:textId="77777777" w:rsidR="00B2301F" w:rsidRDefault="00B2301F" w:rsidP="00B2301F">
      <w:r>
        <w:t>Telefonnummer:</w:t>
      </w:r>
    </w:p>
    <w:p w14:paraId="55E2E8DF" w14:textId="77777777" w:rsidR="00B2301F" w:rsidRDefault="00B2301F" w:rsidP="00B2301F"/>
    <w:p w14:paraId="055C7BF8" w14:textId="2047C5AB" w:rsidR="00B2301F" w:rsidRDefault="00B2301F" w:rsidP="00B2301F">
      <w:pPr>
        <w:rPr>
          <w:rFonts w:ascii="Open Sans" w:hAnsi="Open Sans" w:cs="Open Sans"/>
          <w:color w:val="171717"/>
          <w:shd w:val="clear" w:color="auto" w:fill="FFFFFF"/>
        </w:rPr>
      </w:pPr>
      <w:r>
        <w:t xml:space="preserve">Mir ist bewusst, dass ich das Buch für den Kurs selbstständig erwerben muss. </w:t>
      </w:r>
      <w:hyperlink r:id="rId4" w:history="1">
        <w:r w:rsidRPr="00B2301F">
          <w:rPr>
            <w:rStyle w:val="Hyperlink"/>
            <w:rFonts w:cs="Arial"/>
            <w:i/>
            <w:iCs/>
            <w:color w:val="auto"/>
            <w:u w:val="none"/>
            <w:shd w:val="clear" w:color="auto" w:fill="FFFFFF"/>
          </w:rPr>
          <w:t>https://mercybeyond.de/produkt/keys-to-freedom-buch/</w:t>
        </w:r>
      </w:hyperlink>
    </w:p>
    <w:p w14:paraId="7D0C9ADC" w14:textId="28ACB9B1" w:rsidR="00B2301F" w:rsidRDefault="00B2301F" w:rsidP="00B2301F">
      <w:r>
        <w:t>Sollte ich Probleme mit der Bestellung haben, kann ich mich jederzeit an die Kursleitung wenden.</w:t>
      </w:r>
      <w:r>
        <w:br/>
      </w:r>
      <w:r>
        <w:br/>
        <w:t>Ich willige ein, dass bei der Veranstaltung Fotos und kleine Videos gemacht werden dürfen, die nach Durchsicht für die Öffentlichkeitsarbeit der Gemeinde verantwortungsvoll genutzt werden können, z.B. für den Gemeindebrief. Dieser Einwilligung kann jederzeit widersprochen werden.</w:t>
      </w:r>
    </w:p>
    <w:p w14:paraId="679DE0AE" w14:textId="77777777" w:rsidR="00B2301F" w:rsidRDefault="00B2301F" w:rsidP="00B2301F"/>
    <w:p w14:paraId="2EC16FAB" w14:textId="77777777" w:rsidR="00B2301F" w:rsidRDefault="00B2301F" w:rsidP="00B2301F">
      <w:r>
        <w:t>______________________________________________________</w:t>
      </w:r>
    </w:p>
    <w:p w14:paraId="4DE5C1A5" w14:textId="77777777" w:rsidR="00B2301F" w:rsidRDefault="00B2301F" w:rsidP="00B2301F">
      <w:r>
        <w:t>(Datum und Unterschrift des Teilnehmers (&amp; Sorgeberechtigen)</w:t>
      </w:r>
    </w:p>
    <w:p w14:paraId="58622658" w14:textId="77777777" w:rsidR="00000000" w:rsidRDefault="00000000"/>
    <w:sectPr w:rsidR="002B17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1F"/>
    <w:rsid w:val="00094694"/>
    <w:rsid w:val="000C147C"/>
    <w:rsid w:val="00265FE6"/>
    <w:rsid w:val="00302C24"/>
    <w:rsid w:val="00374052"/>
    <w:rsid w:val="00417E37"/>
    <w:rsid w:val="004534EA"/>
    <w:rsid w:val="00540196"/>
    <w:rsid w:val="005B67DE"/>
    <w:rsid w:val="006337BC"/>
    <w:rsid w:val="006928FC"/>
    <w:rsid w:val="006F729D"/>
    <w:rsid w:val="008E7271"/>
    <w:rsid w:val="009D30D6"/>
    <w:rsid w:val="009D4C92"/>
    <w:rsid w:val="00AE77A3"/>
    <w:rsid w:val="00B2301F"/>
    <w:rsid w:val="00B751F3"/>
    <w:rsid w:val="00E66D57"/>
    <w:rsid w:val="00EF6155"/>
    <w:rsid w:val="00F31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3DA2"/>
  <w15:chartTrackingRefBased/>
  <w15:docId w15:val="{087E53C7-E0A0-4CEC-9D6F-3ED2128E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301F"/>
    <w:rPr>
      <w:rFonts w:ascii="Arial" w:hAnsi="Arial"/>
    </w:rPr>
  </w:style>
  <w:style w:type="paragraph" w:styleId="berschrift1">
    <w:name w:val="heading 1"/>
    <w:basedOn w:val="Standard"/>
    <w:next w:val="Standard"/>
    <w:link w:val="berschrift1Zchn"/>
    <w:autoRedefine/>
    <w:uiPriority w:val="9"/>
    <w:qFormat/>
    <w:rsid w:val="00374052"/>
    <w:pPr>
      <w:keepNext/>
      <w:keepLines/>
      <w:spacing w:before="240"/>
      <w:outlineLvl w:val="0"/>
    </w:pPr>
    <w:rPr>
      <w:rFonts w:eastAsiaTheme="majorEastAsia" w:cstheme="majorBidi"/>
      <w:b/>
      <w:bCs/>
      <w:sz w:val="32"/>
      <w:szCs w:val="28"/>
    </w:rPr>
  </w:style>
  <w:style w:type="paragraph" w:styleId="berschrift2">
    <w:name w:val="heading 2"/>
    <w:basedOn w:val="Standard"/>
    <w:next w:val="Standard"/>
    <w:link w:val="berschrift2Zchn"/>
    <w:autoRedefine/>
    <w:uiPriority w:val="9"/>
    <w:unhideWhenUsed/>
    <w:qFormat/>
    <w:rsid w:val="00AE77A3"/>
    <w:pPr>
      <w:keepNext/>
      <w:keepLines/>
      <w:spacing w:before="40"/>
      <w:outlineLvl w:val="1"/>
    </w:pPr>
    <w:rPr>
      <w:rFonts w:eastAsiaTheme="majorEastAsia" w:cstheme="majorBidi"/>
      <w:b/>
      <w:sz w:val="24"/>
      <w:szCs w:val="26"/>
    </w:rPr>
  </w:style>
  <w:style w:type="paragraph" w:styleId="berschrift3">
    <w:name w:val="heading 3"/>
    <w:basedOn w:val="Standard"/>
    <w:next w:val="Standard"/>
    <w:link w:val="berschrift3Zchn"/>
    <w:autoRedefine/>
    <w:uiPriority w:val="9"/>
    <w:unhideWhenUsed/>
    <w:qFormat/>
    <w:rsid w:val="00F31F6C"/>
    <w:pPr>
      <w:keepNext/>
      <w:keepLines/>
      <w:spacing w:before="40"/>
      <w:outlineLvl w:val="2"/>
    </w:pPr>
    <w:rPr>
      <w:rFonts w:eastAsiaTheme="majorEastAsia" w:cstheme="majorBidi"/>
      <w:color w:val="1F3763" w:themeColor="accent1" w:themeShade="7F"/>
      <w:sz w:val="24"/>
      <w:szCs w:val="24"/>
    </w:rPr>
  </w:style>
  <w:style w:type="paragraph" w:styleId="berschrift6">
    <w:name w:val="heading 6"/>
    <w:basedOn w:val="Standard"/>
    <w:next w:val="Standard"/>
    <w:link w:val="berschrift6Zchn"/>
    <w:autoRedefine/>
    <w:uiPriority w:val="9"/>
    <w:unhideWhenUsed/>
    <w:qFormat/>
    <w:rsid w:val="00F31F6C"/>
    <w:pPr>
      <w:keepNext/>
      <w:keepLines/>
      <w:spacing w:before="40"/>
      <w:outlineLvl w:val="5"/>
    </w:pPr>
    <w:rPr>
      <w:rFonts w:eastAsiaTheme="majorEastAsia"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autoRedefine/>
    <w:uiPriority w:val="10"/>
    <w:qFormat/>
    <w:rsid w:val="00F31F6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F31F6C"/>
    <w:rPr>
      <w:rFonts w:ascii="Arial" w:eastAsiaTheme="majorEastAsia" w:hAnsi="Arial" w:cstheme="majorBidi"/>
      <w:spacing w:val="-10"/>
      <w:kern w:val="28"/>
      <w:sz w:val="56"/>
      <w:szCs w:val="56"/>
    </w:rPr>
  </w:style>
  <w:style w:type="character" w:customStyle="1" w:styleId="berschrift1Zchn">
    <w:name w:val="Überschrift 1 Zchn"/>
    <w:basedOn w:val="Absatz-Standardschriftart"/>
    <w:link w:val="berschrift1"/>
    <w:uiPriority w:val="9"/>
    <w:rsid w:val="00374052"/>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AE77A3"/>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F31F6C"/>
    <w:rPr>
      <w:rFonts w:ascii="Arial" w:eastAsiaTheme="majorEastAsia" w:hAnsi="Arial" w:cstheme="majorBidi"/>
      <w:color w:val="1F3763" w:themeColor="accent1" w:themeShade="7F"/>
      <w:sz w:val="24"/>
      <w:szCs w:val="24"/>
    </w:rPr>
  </w:style>
  <w:style w:type="character" w:customStyle="1" w:styleId="berschrift6Zchn">
    <w:name w:val="Überschrift 6 Zchn"/>
    <w:basedOn w:val="Absatz-Standardschriftart"/>
    <w:link w:val="berschrift6"/>
    <w:uiPriority w:val="9"/>
    <w:rsid w:val="00F31F6C"/>
    <w:rPr>
      <w:rFonts w:ascii="Arial" w:eastAsiaTheme="majorEastAsia" w:hAnsi="Arial" w:cstheme="majorBidi"/>
      <w:color w:val="1F3763" w:themeColor="accent1" w:themeShade="7F"/>
    </w:rPr>
  </w:style>
  <w:style w:type="paragraph" w:styleId="KeinLeerraum">
    <w:name w:val="No Spacing"/>
    <w:basedOn w:val="Standard"/>
    <w:autoRedefine/>
    <w:uiPriority w:val="1"/>
    <w:rsid w:val="009D30D6"/>
    <w:pPr>
      <w:jc w:val="center"/>
    </w:pPr>
    <w:rPr>
      <w:bCs/>
      <w:sz w:val="44"/>
      <w:szCs w:val="28"/>
    </w:rPr>
  </w:style>
  <w:style w:type="character" w:styleId="Hyperlink">
    <w:name w:val="Hyperlink"/>
    <w:basedOn w:val="Absatz-Standardschriftart"/>
    <w:uiPriority w:val="99"/>
    <w:unhideWhenUsed/>
    <w:rsid w:val="00B2301F"/>
    <w:rPr>
      <w:color w:val="0563C1" w:themeColor="hyperlink"/>
      <w:u w:val="single"/>
    </w:rPr>
  </w:style>
  <w:style w:type="character" w:styleId="NichtaufgelsteErwhnung">
    <w:name w:val="Unresolved Mention"/>
    <w:basedOn w:val="Absatz-Standardschriftart"/>
    <w:uiPriority w:val="99"/>
    <w:semiHidden/>
    <w:unhideWhenUsed/>
    <w:rsid w:val="00B23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rcybeyond.de/produkt/keys-to-freedom-bu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797</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Christian</dc:creator>
  <cp:keywords/>
  <dc:description/>
  <cp:lastModifiedBy>Zimmermann, Christian</cp:lastModifiedBy>
  <cp:revision>1</cp:revision>
  <dcterms:created xsi:type="dcterms:W3CDTF">2024-01-31T17:27:00Z</dcterms:created>
  <dcterms:modified xsi:type="dcterms:W3CDTF">2024-01-31T17:31:00Z</dcterms:modified>
</cp:coreProperties>
</file>